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577" w:rsidRPr="0073293F" w:rsidRDefault="00BA378A" w:rsidP="00F627A5">
      <w:pPr>
        <w:rPr>
          <w:rFonts w:cs="B Titr"/>
          <w:i/>
          <w:iCs/>
        </w:rPr>
      </w:pPr>
      <w:r>
        <w:t xml:space="preserve"> </w:t>
      </w:r>
    </w:p>
    <w:p w:rsidR="00A72FD7" w:rsidRPr="0073293F" w:rsidRDefault="00A72FD7" w:rsidP="0073293F">
      <w:pPr>
        <w:bidi/>
        <w:jc w:val="center"/>
        <w:rPr>
          <w:rFonts w:cs="B Titr"/>
          <w:b/>
          <w:bCs/>
          <w:i/>
          <w:iCs/>
          <w:sz w:val="28"/>
          <w:szCs w:val="28"/>
          <w:rtl/>
          <w:lang w:bidi="fa-IR"/>
        </w:rPr>
      </w:pPr>
      <w:r w:rsidRPr="0073293F">
        <w:rPr>
          <w:rFonts w:cs="B Titr" w:hint="cs"/>
          <w:b/>
          <w:bCs/>
          <w:i/>
          <w:iCs/>
          <w:sz w:val="28"/>
          <w:szCs w:val="28"/>
          <w:rtl/>
          <w:lang w:bidi="fa-IR"/>
        </w:rPr>
        <w:t>به نام خدا</w:t>
      </w:r>
    </w:p>
    <w:p w:rsidR="0073293F" w:rsidRPr="0073293F" w:rsidRDefault="0073293F" w:rsidP="0073293F">
      <w:pPr>
        <w:bidi/>
        <w:jc w:val="center"/>
        <w:rPr>
          <w:rFonts w:cs="B Titr"/>
          <w:b/>
          <w:bCs/>
          <w:i/>
          <w:iCs/>
          <w:sz w:val="36"/>
          <w:szCs w:val="36"/>
          <w:rtl/>
          <w:lang w:bidi="fa-IR"/>
        </w:rPr>
      </w:pPr>
      <w:r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>دانشگاه سمنان</w:t>
      </w:r>
    </w:p>
    <w:p w:rsidR="00A72FD7" w:rsidRPr="0073293F" w:rsidRDefault="00A72FD7" w:rsidP="0073293F">
      <w:pPr>
        <w:bidi/>
        <w:jc w:val="center"/>
        <w:rPr>
          <w:rFonts w:cs="B Titr"/>
          <w:b/>
          <w:bCs/>
          <w:i/>
          <w:iCs/>
          <w:sz w:val="36"/>
          <w:szCs w:val="36"/>
          <w:rtl/>
          <w:lang w:bidi="fa-IR"/>
        </w:rPr>
      </w:pPr>
      <w:r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>دانشکده</w:t>
      </w:r>
      <w:r w:rsidR="0073293F"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 xml:space="preserve"> فنی و مهندسی</w:t>
      </w:r>
      <w:r w:rsid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 xml:space="preserve"> - </w:t>
      </w:r>
      <w:r w:rsidRPr="0073293F">
        <w:rPr>
          <w:rFonts w:cs="B Titr" w:hint="cs"/>
          <w:b/>
          <w:bCs/>
          <w:i/>
          <w:iCs/>
          <w:sz w:val="36"/>
          <w:szCs w:val="36"/>
          <w:rtl/>
          <w:lang w:bidi="fa-IR"/>
        </w:rPr>
        <w:t>گروه مکانیک</w:t>
      </w:r>
    </w:p>
    <w:p w:rsidR="00B031EA" w:rsidRDefault="00B031EA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</w:p>
    <w:p w:rsidR="0073293F" w:rsidRPr="0073293F" w:rsidRDefault="0073293F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</w:p>
    <w:p w:rsidR="00637577" w:rsidRPr="0073293F" w:rsidRDefault="00B02C21" w:rsidP="00DB798F">
      <w:pPr>
        <w:bidi/>
        <w:jc w:val="center"/>
        <w:rPr>
          <w:rFonts w:cs="B Titr"/>
          <w:b/>
          <w:bCs/>
          <w:i/>
          <w:iCs/>
          <w:sz w:val="72"/>
          <w:szCs w:val="72"/>
          <w:rtl/>
          <w:lang w:bidi="fa-IR"/>
        </w:rPr>
      </w:pPr>
      <w:r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 xml:space="preserve">پروژه </w:t>
      </w:r>
      <w:r w:rsidR="00A72FD7" w:rsidRPr="0073293F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 xml:space="preserve"> </w:t>
      </w:r>
      <w:r w:rsidR="00637577" w:rsidRPr="0073293F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الاستیسیته</w:t>
      </w:r>
      <w:r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(</w:t>
      </w:r>
      <w:r w:rsidR="00DB798F"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پیچش1</w:t>
      </w:r>
      <w:r>
        <w:rPr>
          <w:rFonts w:cs="B Titr" w:hint="cs"/>
          <w:b/>
          <w:bCs/>
          <w:i/>
          <w:iCs/>
          <w:sz w:val="72"/>
          <w:szCs w:val="72"/>
          <w:rtl/>
          <w:lang w:bidi="fa-IR"/>
        </w:rPr>
        <w:t>)</w:t>
      </w:r>
    </w:p>
    <w:p w:rsidR="00B031EA" w:rsidRPr="0073293F" w:rsidRDefault="00B031EA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</w:p>
    <w:p w:rsidR="00B031EA" w:rsidRPr="0073293F" w:rsidRDefault="00B031EA" w:rsidP="0073293F">
      <w:pPr>
        <w:bidi/>
        <w:jc w:val="center"/>
        <w:rPr>
          <w:rFonts w:cs="B Titr"/>
          <w:b/>
          <w:bCs/>
          <w:i/>
          <w:iCs/>
          <w:sz w:val="44"/>
          <w:szCs w:val="44"/>
          <w:rtl/>
          <w:lang w:bidi="fa-IR"/>
        </w:rPr>
      </w:pPr>
      <w:bookmarkStart w:id="0" w:name="_GoBack"/>
      <w:bookmarkEnd w:id="0"/>
    </w:p>
    <w:p w:rsidR="00A72FD7" w:rsidRPr="0073293F" w:rsidRDefault="00A72FD7" w:rsidP="0073293F">
      <w:pPr>
        <w:bidi/>
        <w:jc w:val="center"/>
        <w:rPr>
          <w:sz w:val="28"/>
          <w:szCs w:val="28"/>
          <w:rtl/>
          <w:lang w:bidi="fa-IR"/>
        </w:rPr>
      </w:pPr>
      <w:r w:rsidRPr="0073293F">
        <w:rPr>
          <w:rFonts w:cs="B Titr" w:hint="cs"/>
          <w:i/>
          <w:iCs/>
          <w:sz w:val="28"/>
          <w:szCs w:val="28"/>
          <w:rtl/>
          <w:lang w:bidi="fa-IR"/>
        </w:rPr>
        <w:t>دانشجو: محمد تفضلی</w:t>
      </w:r>
    </w:p>
    <w:p w:rsidR="00DB798F" w:rsidRDefault="00637577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  <w:r w:rsidRPr="00E8263F">
        <w:rPr>
          <w:rFonts w:ascii="Arial Narrow" w:hAnsi="Arial Narrow"/>
          <w:b/>
          <w:bCs/>
          <w:sz w:val="28"/>
          <w:szCs w:val="28"/>
          <w:rtl/>
          <w:lang w:bidi="fa-IR"/>
        </w:rPr>
        <w:br w:type="page"/>
      </w:r>
      <w:r w:rsidR="00DB798F" w:rsidRPr="00E8263F">
        <w:rPr>
          <w:rFonts w:ascii="Arial Narrow" w:hAnsi="Arial Narrow" w:cs="Arial"/>
          <w:b/>
          <w:bCs/>
          <w:sz w:val="28"/>
          <w:szCs w:val="28"/>
          <w:lang w:bidi="fa-IR"/>
        </w:rPr>
        <w:lastRenderedPageBreak/>
        <w:t>Compare the torsional s</w:t>
      </w:r>
      <w:r w:rsidR="00E8263F" w:rsidRPr="00E8263F">
        <w:rPr>
          <w:rFonts w:ascii="Arial Narrow" w:hAnsi="Arial Narrow" w:cs="Arial"/>
          <w:b/>
          <w:bCs/>
          <w:sz w:val="28"/>
          <w:szCs w:val="28"/>
          <w:lang w:bidi="fa-IR"/>
        </w:rPr>
        <w:t xml:space="preserve">trength </w:t>
      </w:r>
      <w:r w:rsidR="0037199B">
        <w:rPr>
          <w:rFonts w:ascii="Arial Narrow" w:hAnsi="Arial Narrow" w:cs="Arial"/>
          <w:b/>
          <w:bCs/>
          <w:sz w:val="28"/>
          <w:szCs w:val="28"/>
          <w:lang w:bidi="fa-IR"/>
        </w:rPr>
        <w:t xml:space="preserve">and stiffness </w:t>
      </w:r>
      <w:r w:rsidR="00DB798F" w:rsidRPr="00E8263F">
        <w:rPr>
          <w:rFonts w:ascii="Arial Narrow" w:hAnsi="Arial Narrow" w:cs="Arial"/>
          <w:b/>
          <w:bCs/>
          <w:sz w:val="28"/>
          <w:szCs w:val="28"/>
          <w:lang w:bidi="fa-IR"/>
        </w:rPr>
        <w:t>of thin-walled tubes of circular cross section of linearly elastic material with and without a longitudinal slot (see the figure).</w:t>
      </w: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BB045E">
      <w:pPr>
        <w:jc w:val="center"/>
        <w:rPr>
          <w:rFonts w:ascii="Arial Narrow" w:hAnsi="Arial Narrow" w:cs="Arial"/>
          <w:b/>
          <w:bCs/>
          <w:sz w:val="28"/>
          <w:szCs w:val="28"/>
          <w:lang w:bidi="fa-IR"/>
        </w:rPr>
      </w:pPr>
      <w:r>
        <w:rPr>
          <w:noProof/>
          <w:rtl/>
        </w:rPr>
        <w:drawing>
          <wp:inline distT="0" distB="0" distL="0" distR="0" wp14:anchorId="5C0A45AB" wp14:editId="111F868B">
            <wp:extent cx="4552950" cy="42576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25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1A0238" w:rsidRDefault="001A0238" w:rsidP="001A0238">
      <w:pPr>
        <w:bidi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" w:hAnsi="Arial" w:cs="B Titr"/>
          <w:sz w:val="28"/>
          <w:szCs w:val="28"/>
          <w:rtl/>
          <w:lang w:bidi="fa-IR"/>
        </w:rPr>
        <w:br w:type="page"/>
      </w:r>
      <w:r>
        <w:rPr>
          <w:rFonts w:ascii="Arial" w:hAnsi="Arial" w:cs="B Titr" w:hint="cs"/>
          <w:sz w:val="28"/>
          <w:szCs w:val="28"/>
          <w:rtl/>
          <w:lang w:bidi="fa-IR"/>
        </w:rPr>
        <w:lastRenderedPageBreak/>
        <w:t>روش تحلیلی</w:t>
      </w:r>
    </w:p>
    <w:p w:rsidR="00B67C80" w:rsidRP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در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ابتدا قبل از حل مسئله می بایست در مورد روابط موجود در پیچش مواردی را بدانیم که این روابط در زیر به آن اشاره شده است:</w:t>
      </w:r>
    </w:p>
    <w:p w:rsidR="00B67C80" w:rsidRPr="00B67C80" w:rsidRDefault="00B67C80" w:rsidP="00B67C80">
      <w:pPr>
        <w:bidi/>
        <w:rPr>
          <w:rFonts w:ascii="Arial" w:hAnsi="Arial" w:cs="B Nazanin"/>
          <w:iCs/>
          <w:color w:val="000000" w:themeColor="text1"/>
          <w:kern w:val="24"/>
          <w:sz w:val="36"/>
          <w:szCs w:val="36"/>
        </w:rPr>
      </w:pPr>
      <w:r w:rsidRPr="00B67C80">
        <w:rPr>
          <w:rFonts w:ascii="Arial" w:hAnsi="Arial" w:cs="B Nazanin" w:hint="cs"/>
          <w:iCs/>
          <w:color w:val="000000" w:themeColor="text1"/>
          <w:kern w:val="24"/>
          <w:sz w:val="36"/>
          <w:szCs w:val="36"/>
          <w:rtl/>
          <w:lang w:bidi="fa-IR"/>
        </w:rPr>
        <w:t xml:space="preserve">اگر تابع تنش ایری طوری فرض شود که داشته باشیم : </w:t>
      </w:r>
    </w:p>
    <w:p w:rsidR="00B67C80" w:rsidRPr="000D077F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color w:val="000000" w:themeColor="text1"/>
              <w:kern w:val="24"/>
              <w:sz w:val="36"/>
              <w:szCs w:val="36"/>
            </w:rPr>
            <w:br/>
          </m:r>
        </m:oMath>
        <m:oMath>
          <m:sSub>
            <m:sSub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τ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zy</m:t>
              </m:r>
            </m:sub>
          </m:sSub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=-</m:t>
          </m:r>
          <m:f>
            <m:f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∂φ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∂x</m:t>
              </m:r>
            </m:den>
          </m:f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,</m:t>
          </m:r>
          <m:sSub>
            <m:sSub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τ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zx</m:t>
              </m:r>
            </m:sub>
          </m:sSub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∂φ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∂y</m:t>
              </m:r>
            </m:den>
          </m:f>
        </m:oMath>
      </m:oMathPara>
    </w:p>
    <w:p w:rsidR="00B67C80" w:rsidRP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تابع تنش ایری به صورت زیر در می آید که این همان شرط سازگاری می باشد :</w:t>
      </w:r>
    </w:p>
    <w:p w:rsidR="00B67C80" w:rsidRDefault="00B67C80" w:rsidP="000D077F">
      <w:pPr>
        <w:bidi/>
        <w:jc w:val="right"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/>
          <w:noProof/>
          <w:sz w:val="28"/>
          <w:szCs w:val="28"/>
        </w:rPr>
        <w:drawing>
          <wp:inline distT="0" distB="0" distL="0" distR="0" wp14:anchorId="2961F658" wp14:editId="2E344438">
            <wp:extent cx="1543050" cy="638175"/>
            <wp:effectExtent l="0" t="0" r="0" b="9525"/>
            <wp:docPr id="1946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67C80" w:rsidRPr="00B67C80" w:rsidRDefault="00B67C80" w:rsidP="000D077F">
      <w:pPr>
        <w:bidi/>
        <w:jc w:val="right"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/>
          <w:sz w:val="28"/>
          <w:szCs w:val="28"/>
          <w:lang w:bidi="fa-IR"/>
        </w:rPr>
        <w:t>,</w:t>
      </w:r>
      <m:oMath>
        <m:r>
          <w:rPr>
            <w:rFonts w:ascii="Cambria Math" w:hAnsi="Cambria Math" w:cs="B Nazanin"/>
            <w:sz w:val="28"/>
            <w:szCs w:val="28"/>
            <w:lang w:bidi="fa-IR"/>
          </w:rPr>
          <m:t>H=-2Gθ</m:t>
        </m:r>
      </m:oMath>
    </w:p>
    <w:p w:rsidR="00B67C80" w:rsidRP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از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طرفی </w:t>
      </w: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تابع تنش ایری برای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این مسئله که یک استوانه جدار نازک می باشد به صورت زیر می توان نشان داد :</w:t>
      </w:r>
    </w:p>
    <w:p w:rsidR="00B67C80" w:rsidRPr="000D077F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φ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r>
            <w:rPr>
              <w:rFonts w:ascii="Cambria Math" w:hAnsi="Cambria Math" w:cs="B Nazanin"/>
              <w:sz w:val="28"/>
              <w:szCs w:val="28"/>
              <w:lang w:val="el-GR" w:bidi="fa-IR"/>
            </w:rPr>
            <m:t>μα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(</m:t>
          </m:r>
          <m:sSup>
            <m:sSup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x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>+</m:t>
          </m:r>
          <m:sSup>
            <m:sSup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y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>-</m:t>
          </m:r>
          <m:sSup>
            <m:sSup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(b)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>)</m:t>
          </m:r>
        </m:oMath>
      </m:oMathPara>
    </w:p>
    <w:p w:rsidR="00B67C80" w:rsidRP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74A7F26" wp14:editId="6FFCA80C">
                <wp:simplePos x="0" y="0"/>
                <wp:positionH relativeFrom="column">
                  <wp:posOffset>1167130</wp:posOffset>
                </wp:positionH>
                <wp:positionV relativeFrom="paragraph">
                  <wp:posOffset>725170</wp:posOffset>
                </wp:positionV>
                <wp:extent cx="2762250" cy="276860"/>
                <wp:effectExtent l="0" t="0" r="0" b="0"/>
                <wp:wrapNone/>
                <wp:docPr id="21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276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Default="00EA63A6" w:rsidP="00B67C80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φ=k(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(b)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4A7F26" id="_x0000_t202" coordsize="21600,21600" o:spt="202" path="m,l,21600r21600,l21600,xe">
                <v:stroke joinstyle="miter"/>
                <v:path gradientshapeok="t" o:connecttype="rect"/>
              </v:shapetype>
              <v:shape id="TextBox 20" o:spid="_x0000_s1026" type="#_x0000_t202" style="position:absolute;left:0;text-align:left;margin-left:91.9pt;margin-top:57.1pt;width:217.5pt;height:21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" filled="f" stroked="f">
                <v:textbox style="mso-fit-shape-to-text:t" inset="0,0,0,0">
                  <w:txbxContent>
                    <w:p w:rsidR="00EA63A6" w:rsidRDefault="00EA63A6" w:rsidP="00B67C80">
                      <w:pPr>
                        <w:pStyle w:val="NormalWeb"/>
                        <w:bidi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φ=k(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(b)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B67C80">
        <w:rPr>
          <w:rFonts w:ascii="Arial" w:hAnsi="Arial" w:cs="B Nazanin"/>
          <w:noProof/>
          <w:sz w:val="28"/>
          <w:szCs w:val="28"/>
        </w:rPr>
        <w:drawing>
          <wp:anchor distT="0" distB="0" distL="114300" distR="114300" simplePos="0" relativeHeight="251653120" behindDoc="0" locked="0" layoutInCell="1" allowOverlap="1" wp14:anchorId="45BA41C2" wp14:editId="15798858">
            <wp:simplePos x="0" y="0"/>
            <wp:positionH relativeFrom="column">
              <wp:posOffset>633095</wp:posOffset>
            </wp:positionH>
            <wp:positionV relativeFrom="paragraph">
              <wp:posOffset>659130</wp:posOffset>
            </wp:positionV>
            <wp:extent cx="259080" cy="414655"/>
            <wp:effectExtent l="0" t="0" r="7620" b="0"/>
            <wp:wrapNone/>
            <wp:docPr id="266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7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7C80">
        <w:rPr>
          <w:rFonts w:ascii="Arial" w:hAnsi="Arial" w:cs="B Nazanin"/>
          <w:noProof/>
          <w:sz w:val="28"/>
          <w:szCs w:val="28"/>
        </w:rPr>
        <w:drawing>
          <wp:anchor distT="0" distB="0" distL="114300" distR="114300" simplePos="0" relativeHeight="251650048" behindDoc="0" locked="0" layoutInCell="1" allowOverlap="1" wp14:anchorId="5704CA8F" wp14:editId="6DDBB626">
            <wp:simplePos x="0" y="0"/>
            <wp:positionH relativeFrom="column">
              <wp:posOffset>-238125</wp:posOffset>
            </wp:positionH>
            <wp:positionV relativeFrom="paragraph">
              <wp:posOffset>683895</wp:posOffset>
            </wp:positionV>
            <wp:extent cx="742950" cy="342900"/>
            <wp:effectExtent l="0" t="0" r="0" b="0"/>
            <wp:wrapNone/>
            <wp:docPr id="1946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6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برای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اینکه بتوانیم از رابطه تابع تنش ایری داده شده بهتر استفاده کنیم و برای ساده تر شدن از </w:t>
      </w: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تغییر متغیر استفاده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می کنیم که در زیر مشاهده می کنید :</w:t>
      </w: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P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حالال بعد از اینکه تابع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تنش ایری به شکل بالا در آمد </w:t>
      </w:r>
      <w:r w:rsidRPr="00B67C80">
        <w:rPr>
          <w:rFonts w:ascii="Arial" w:hAnsi="Arial" w:cs="B Nazanin" w:hint="cs"/>
          <w:sz w:val="28"/>
          <w:szCs w:val="28"/>
          <w:rtl/>
          <w:lang w:bidi="fa-IR"/>
        </w:rPr>
        <w:t xml:space="preserve">برای به دست آوردن </w:t>
      </w:r>
      <w:r w:rsidRPr="00B67C80">
        <w:rPr>
          <w:rFonts w:ascii="Arial" w:hAnsi="Arial" w:cs="B Nazanin"/>
          <w:sz w:val="28"/>
          <w:szCs w:val="28"/>
          <w:lang w:bidi="fa-IR"/>
        </w:rPr>
        <w:t>k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 با استفاده از رابطه های بالا که به آن اشاره شد </w:t>
      </w:r>
      <w:r w:rsidRPr="00B67C80">
        <w:rPr>
          <w:rFonts w:ascii="Arial" w:hAnsi="Arial" w:cs="B Nazanin" w:hint="cs"/>
          <w:sz w:val="28"/>
          <w:szCs w:val="28"/>
          <w:rtl/>
          <w:lang w:bidi="fa-IR"/>
        </w:rPr>
        <w:t xml:space="preserve">به صورت زیر عمل می کنیم : </w:t>
      </w: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0D077F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76742221" wp14:editId="604E4957">
                <wp:simplePos x="0" y="0"/>
                <wp:positionH relativeFrom="column">
                  <wp:posOffset>-916305</wp:posOffset>
                </wp:positionH>
                <wp:positionV relativeFrom="paragraph">
                  <wp:posOffset>-287020</wp:posOffset>
                </wp:positionV>
                <wp:extent cx="3697605" cy="606425"/>
                <wp:effectExtent l="0" t="0" r="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7605" cy="6064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Default="000511F9" w:rsidP="00B67C8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∂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φ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=2k,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∂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φ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2k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742221" id="TextBox 5" o:spid="_x0000_s1027" type="#_x0000_t202" style="position:absolute;left:0;text-align:left;margin-left:-72.15pt;margin-top:-22.6pt;width:291.15pt;height:47.7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" filled="f" stroked="f">
                <v:textbox style="mso-fit-shape-to-text:t" inset="0,0,0,0">
                  <w:txbxContent>
                    <w:p w:rsidR="00EA63A6" w:rsidRDefault="000511F9" w:rsidP="00B67C80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∂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φ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=2k,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∂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φ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2k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Pr="000D077F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w:lastRenderedPageBreak/>
            <m:t>H=4k→k=</m:t>
          </m:r>
          <m:f>
            <m:f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H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,H=-2Gθ</m:t>
          </m:r>
        </m:oMath>
      </m:oMathPara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P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حالا بعد از بدست آوردن مقدار ضریب در رابطه تابع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تنش ایری از روابط برای بدست آوردن کوپل پیچشی از روابط تابع تنش ایری بهره می گیریم و به صورت زیر عمل می کنیم :</w:t>
      </w:r>
    </w:p>
    <w:p w:rsidR="00B67C80" w:rsidRP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تابع تنش ایری بعد از محاسبه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ضریب :</w:t>
      </w:r>
    </w:p>
    <w:p w:rsidR="00B67C80" w:rsidRPr="000D077F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φ</m:t>
          </m:r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H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 w:cs="B Nazanin"/>
              <w:sz w:val="28"/>
              <w:szCs w:val="28"/>
              <w:lang w:bidi="fa-IR"/>
            </w:rPr>
            <m:t>(</m:t>
          </m:r>
          <m:sSup>
            <m:sSup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x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>+</m:t>
          </m:r>
          <m:sSup>
            <m:sSup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y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>-</m:t>
          </m:r>
          <m:sSup>
            <m:sSup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(b)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> )</m:t>
          </m:r>
        </m:oMath>
      </m:oMathPara>
    </w:p>
    <w:p w:rsidR="00B67C80" w:rsidRP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B67C80">
        <w:rPr>
          <w:rFonts w:ascii="Arial" w:hAnsi="Arial" w:cs="B Nazanin" w:hint="cs"/>
          <w:sz w:val="28"/>
          <w:szCs w:val="28"/>
          <w:rtl/>
          <w:lang w:bidi="fa-IR"/>
        </w:rPr>
        <w:t>رابطه تابع تنش ایری باکوپل</w:t>
      </w:r>
      <w:r w:rsidRPr="00B67C80">
        <w:rPr>
          <w:rFonts w:ascii="Arial" w:hAnsi="Arial" w:cs="B Nazanin"/>
          <w:sz w:val="28"/>
          <w:szCs w:val="28"/>
          <w:rtl/>
          <w:lang w:bidi="fa-IR"/>
        </w:rPr>
        <w:t xml:space="preserve"> پیچشی : </w:t>
      </w:r>
    </w:p>
    <w:p w:rsidR="00F3472D" w:rsidRPr="000D077F" w:rsidRDefault="000511F9" w:rsidP="00F3472D">
      <w:pPr>
        <w:bidi/>
        <w:rPr>
          <w:rFonts w:ascii="Arial" w:hAnsi="Arial"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=2</m:t>
          </m:r>
          <m:nary>
            <m:naryPr>
              <m:chr m:val="∬"/>
              <m:limLoc m:val="undOvr"/>
              <m:subHide m:val="1"/>
              <m:supHide m:val="1"/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naryPr>
            <m:sub/>
            <m:sup/>
            <m:e>
              <m:r>
                <w:rPr>
                  <w:rFonts w:ascii="Cambria Math" w:hAnsi="Cambria Math" w:cs="B Nazanin"/>
                  <w:sz w:val="28"/>
                  <w:szCs w:val="28"/>
                  <w:lang w:val="el-GR" w:bidi="fa-IR"/>
                </w:rPr>
                <m:t>φ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dxdy</m:t>
              </m:r>
            </m:e>
          </m:nary>
        </m:oMath>
      </m:oMathPara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7A2BD9C9" wp14:editId="7F4EEEE6">
                <wp:simplePos x="0" y="0"/>
                <wp:positionH relativeFrom="column">
                  <wp:posOffset>-504825</wp:posOffset>
                </wp:positionH>
                <wp:positionV relativeFrom="paragraph">
                  <wp:posOffset>1226820</wp:posOffset>
                </wp:positionV>
                <wp:extent cx="6466840" cy="1053465"/>
                <wp:effectExtent l="0" t="0" r="0" b="0"/>
                <wp:wrapNone/>
                <wp:docPr id="18" name="Text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66840" cy="1053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Default="000511F9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H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nary>
                                  <m:naryPr>
                                    <m:chr m:val="∬"/>
                                    <m:limLoc m:val="undOvr"/>
                                    <m:subHide m:val="1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naryPr>
                                  <m:sub/>
                                  <m:sup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b</m:t>
                                            </m:r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dxdy</m:t>
                                    </m:r>
                                  </m:e>
                                </m:nary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H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nary>
                                  <m:nary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2π</m:t>
                                    </m:r>
                                  </m:sup>
                                  <m:e>
                                    <m:nary>
                                      <m:nary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a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b</m:t>
                                        </m:r>
                                      </m:sup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(r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pPr>
                                          <m:e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8"/>
                                                    <w:szCs w:val="28"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8"/>
                                                    <w:szCs w:val="28"/>
                                                  </w:rPr>
                                                  <m:t>b</m:t>
                                                </m:r>
                                              </m:e>
                                            </m:d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)rdrdθ</m:t>
                                        </m:r>
                                      </m:e>
                                    </m:nary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=</m:t>
                                    </m:r>
                                  </m:e>
                                </m:nary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H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den>
                                </m:f>
                                <m:nary>
                                  <m:nary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2π</m:t>
                                    </m:r>
                                  </m:sup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8"/>
                                                    <w:szCs w:val="28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8"/>
                                                    <w:szCs w:val="28"/>
                                                  </w:rPr>
                                                  <m:t>b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8"/>
                                                    <w:szCs w:val="28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-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8"/>
                                                    <w:szCs w:val="28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8"/>
                                                    <w:szCs w:val="28"/>
                                                  </w:rPr>
                                                  <m:t>a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8"/>
                                                    <w:szCs w:val="28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dθ=</m:t>
                                    </m:r>
                                  </m:e>
                                </m:nary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πH(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)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2BD9C9" id="TextBox 17" o:spid="_x0000_s1028" type="#_x0000_t202" style="position:absolute;left:0;text-align:left;margin-left:-39.75pt;margin-top:96.6pt;width:509.2pt;height:82.9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" filled="f" stroked="f">
                <v:textbox style="mso-fit-shape-to-text:t" inset="0,0,0,0">
                  <w:txbxContent>
                    <w:p w:rsidR="00EA63A6" w:rsidRDefault="000511F9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t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H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nary>
                            <m:naryPr>
                              <m:chr m:val="∬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naryPr>
                            <m:sub/>
                            <m:sup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b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dxdy</m:t>
                              </m:r>
                            </m:e>
                          </m:nary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H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nary>
                            <m:nary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2π</m:t>
                              </m:r>
                            </m:sup>
                            <m:e>
                              <m:nary>
                                <m:nary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sup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(r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b</m:t>
                                          </m:r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)rdrdθ</m:t>
                                  </m:r>
                                </m:e>
                              </m:nary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=</m:t>
                              </m:r>
                            </m:e>
                          </m:nary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H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den>
                          </m:f>
                          <m:nary>
                            <m:nary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2π</m:t>
                              </m:r>
                            </m:sup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(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b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-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a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8"/>
                                              <w:szCs w:val="28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num>
                                    <m:den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dθ=</m:t>
                              </m:r>
                            </m:e>
                          </m:nary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πH(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122FE990" wp14:editId="53200477">
                <wp:simplePos x="0" y="0"/>
                <wp:positionH relativeFrom="column">
                  <wp:posOffset>-448945</wp:posOffset>
                </wp:positionH>
                <wp:positionV relativeFrom="paragraph">
                  <wp:posOffset>403860</wp:posOffset>
                </wp:positionV>
                <wp:extent cx="3731895" cy="564515"/>
                <wp:effectExtent l="0" t="0" r="0" b="0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1895" cy="5645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Pr="000D077F" w:rsidRDefault="000511F9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=2</m:t>
                                </m:r>
                                <m:nary>
                                  <m:naryPr>
                                    <m:chr m:val="∬"/>
                                    <m:limLoc m:val="undOvr"/>
                                    <m:subHide m:val="1"/>
                                    <m:sup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naryPr>
                                  <m:sub/>
                                  <m:sup/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H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(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y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-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(b)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)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 </m:t>
                                    </m:r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dxdy</m:t>
                                    </m:r>
                                  </m:e>
                                </m:nary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FE990" id="TextBox 2" o:spid="_x0000_s1029" type="#_x0000_t202" style="position:absolute;left:0;text-align:left;margin-left:-35.35pt;margin-top:31.8pt;width:293.85pt;height:44.4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" filled="f" stroked="f">
                <v:textbox style="mso-fit-shape-to-text:t" inset="0,0,0,0">
                  <w:txbxContent>
                    <w:p w:rsidR="00EA63A6" w:rsidRPr="000D077F" w:rsidRDefault="000511F9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left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t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=2</m:t>
                          </m:r>
                          <m:nary>
                            <m:naryPr>
                              <m:chr m:val="∬"/>
                              <m:limLoc m:val="undOvr"/>
                              <m:subHide m:val="1"/>
                              <m:supHide m:val="1"/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naryPr>
                            <m:sub/>
                            <m:sup/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H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4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(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+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y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m:t>(b)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)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 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dxdy</m:t>
                              </m:r>
                            </m:e>
                          </m:nary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رابطه کوپل بعد از جاگذاری تابع تنش ایری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: </w:t>
      </w:r>
    </w:p>
    <w:p w:rsidR="00B67C80" w:rsidRDefault="00B67C80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0D077F" w:rsidRDefault="000D077F" w:rsidP="000D077F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0D077F" w:rsidRDefault="000D077F" w:rsidP="000D077F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67C80" w:rsidRDefault="000D077F" w:rsidP="00B67C80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54BB2D36" wp14:editId="2BC2430A">
                <wp:simplePos x="0" y="0"/>
                <wp:positionH relativeFrom="column">
                  <wp:posOffset>175260</wp:posOffset>
                </wp:positionH>
                <wp:positionV relativeFrom="paragraph">
                  <wp:posOffset>11430</wp:posOffset>
                </wp:positionV>
                <wp:extent cx="4572635" cy="645795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635" cy="645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A63A6" w:rsidRDefault="000511F9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=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πH(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)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=-2Gπθ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(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)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BB2D36" id="Rectangle 3" o:spid="_x0000_s1030" style="position:absolute;left:0;text-align:left;margin-left:13.8pt;margin-top:.9pt;width:360.05pt;height:50.85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" filled="f" stroked="f">
                <v:textbox style="mso-fit-shape-to-text:t">
                  <w:txbxContent>
                    <w:p w:rsidR="00EA63A6" w:rsidRDefault="000511F9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=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πH(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=-2Gπθ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(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67C80" w:rsidRDefault="00B67C80" w:rsidP="00B67C80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0D077F" w:rsidRDefault="000D077F" w:rsidP="000D077F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FC04E6A" wp14:editId="2F8CF101">
                <wp:simplePos x="0" y="0"/>
                <wp:positionH relativeFrom="column">
                  <wp:posOffset>-179070</wp:posOffset>
                </wp:positionH>
                <wp:positionV relativeFrom="paragraph">
                  <wp:posOffset>406400</wp:posOffset>
                </wp:positionV>
                <wp:extent cx="2250440" cy="661670"/>
                <wp:effectExtent l="0" t="0" r="0" b="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0440" cy="661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A63A6" w:rsidRDefault="00EA63A6" w:rsidP="00F3472D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θ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G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C04E6A" id="Rectangle 4" o:spid="_x0000_s1031" style="position:absolute;left:0;text-align:left;margin-left:-14.1pt;margin-top:32pt;width:177.2pt;height:52.1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" filled="f" stroked="f">
                <v:textbox style="mso-fit-shape-to-text:t">
                  <w:txbxContent>
                    <w:p w:rsidR="00EA63A6" w:rsidRDefault="00EA63A6" w:rsidP="00F3472D">
                      <w:pPr>
                        <w:pStyle w:val="NormalWeb"/>
                        <w:bidi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θ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G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0D077F" w:rsidRDefault="000D077F" w:rsidP="000D077F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42B0009" wp14:editId="70AD1E47">
                <wp:simplePos x="0" y="0"/>
                <wp:positionH relativeFrom="column">
                  <wp:posOffset>2626360</wp:posOffset>
                </wp:positionH>
                <wp:positionV relativeFrom="paragraph">
                  <wp:posOffset>173990</wp:posOffset>
                </wp:positionV>
                <wp:extent cx="3216910" cy="516255"/>
                <wp:effectExtent l="0" t="0" r="0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6910" cy="5162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Default="00EA63A6" w:rsidP="00F3472D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φ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2Gθ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(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(b)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 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2B0009" id="TextBox 26" o:spid="_x0000_s1032" type="#_x0000_t202" style="position:absolute;left:0;text-align:left;margin-left:206.8pt;margin-top:13.7pt;width:253.3pt;height:40.6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" filled="f" stroked="f">
                <v:textbox style="mso-fit-shape-to-text:t" inset="0,0,0,0">
                  <w:txbxContent>
                    <w:p w:rsidR="00EA63A6" w:rsidRDefault="00EA63A6" w:rsidP="00F3472D">
                      <w:pPr>
                        <w:pStyle w:val="NormalWeb"/>
                        <w:bidi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φ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2Gθ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(b)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 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0D077F" w:rsidRDefault="000D077F" w:rsidP="000D077F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0D077F" w:rsidRDefault="000D077F" w:rsidP="000D077F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حال می توانیم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رابطه بدست آمده در اسلاید قبلی را بر حسب ضریب </w:t>
      </w:r>
      <w:r w:rsidRPr="00F3472D">
        <w:rPr>
          <w:rFonts w:ascii="Arial" w:hAnsi="Arial" w:cs="B Nazanin"/>
          <w:i/>
          <w:iCs/>
          <w:sz w:val="28"/>
          <w:szCs w:val="28"/>
          <w:lang w:bidi="fa-IR"/>
        </w:rPr>
        <w:t>H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بدست آورده که رابطه ما به صورت زیر می شود : </w:t>
      </w:r>
    </w:p>
    <w:p w:rsidR="00B67C80" w:rsidRDefault="000D077F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CC98F8" wp14:editId="5D1566CA">
                <wp:simplePos x="0" y="0"/>
                <wp:positionH relativeFrom="column">
                  <wp:posOffset>-4445</wp:posOffset>
                </wp:positionH>
                <wp:positionV relativeFrom="paragraph">
                  <wp:posOffset>142875</wp:posOffset>
                </wp:positionV>
                <wp:extent cx="3959860" cy="567690"/>
                <wp:effectExtent l="0" t="0" r="0" b="0"/>
                <wp:wrapNone/>
                <wp:docPr id="1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5676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Pr="000D077F" w:rsidRDefault="00EA63A6" w:rsidP="000D077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φ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(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(b)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 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CC98F8" id="TextBox 14" o:spid="_x0000_s1033" type="#_x0000_t202" style="position:absolute;left:0;text-align:left;margin-left:-.35pt;margin-top:11.25pt;width:311.8pt;height:44.7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" filled="f" stroked="f">
                <v:textbox style="mso-fit-shape-to-text:t" inset="0,0,0,0">
                  <w:txbxContent>
                    <w:p w:rsidR="00EA63A6" w:rsidRPr="000D077F" w:rsidRDefault="00EA63A6" w:rsidP="000D077F">
                      <w:pPr>
                        <w:pStyle w:val="NormalWeb"/>
                        <w:bidi/>
                        <w:spacing w:before="0" w:beforeAutospacing="0" w:after="0" w:afterAutospacing="0"/>
                        <w:jc w:val="right"/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φ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(b)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 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0D077F" w:rsidRDefault="000D077F" w:rsidP="000D077F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برای محاسبه تنش های برشی با استفاده از روابط گفته شده در اسلاید های قبلی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که رابطه بین تنش ایری و تنش های برشی را مطرح کردیم بعد از جاگذاری تابع تنش ایری به روابط زیر دست پیدا می کنیم :</w: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69AF7B" wp14:editId="2B7DC08D">
                <wp:simplePos x="0" y="0"/>
                <wp:positionH relativeFrom="column">
                  <wp:posOffset>2418715</wp:posOffset>
                </wp:positionH>
                <wp:positionV relativeFrom="paragraph">
                  <wp:posOffset>48260</wp:posOffset>
                </wp:positionV>
                <wp:extent cx="3959860" cy="575310"/>
                <wp:effectExtent l="0" t="0" r="0" b="0"/>
                <wp:wrapNone/>
                <wp:docPr id="17" name="Text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5753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Default="000511F9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zx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∂φ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∂y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69AF7B" id="TextBox 16" o:spid="_x0000_s1034" type="#_x0000_t202" style="position:absolute;left:0;text-align:left;margin-left:190.45pt;margin-top:3.8pt;width:311.8pt;height:45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" filled="f" stroked="f">
                <v:textbox style="mso-fit-shape-to-text:t" inset="0,0,0,0">
                  <w:txbxContent>
                    <w:p w:rsidR="00EA63A6" w:rsidRDefault="000511F9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zx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∂φ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∂y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769F795" wp14:editId="074BCFA5">
                <wp:simplePos x="0" y="0"/>
                <wp:positionH relativeFrom="column">
                  <wp:posOffset>-533400</wp:posOffset>
                </wp:positionH>
                <wp:positionV relativeFrom="paragraph">
                  <wp:posOffset>29210</wp:posOffset>
                </wp:positionV>
                <wp:extent cx="3960440" cy="575863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0440" cy="575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Default="000511F9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zy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∂φ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∂x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69F795" id="_x0000_s1035" type="#_x0000_t202" style="position:absolute;left:0;text-align:left;margin-left:-42pt;margin-top:2.3pt;width:311.85pt;height:45.3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" filled="f" stroked="f">
                <v:textbox style="mso-fit-shape-to-text:t" inset="0,0,0,0">
                  <w:txbxContent>
                    <w:p w:rsidR="00EA63A6" w:rsidRDefault="000511F9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zy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∂φ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∂x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=-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با توجه به رابطه بالا چون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تابع تنش ایری علاوه بر حسب متغییر </w:t>
      </w:r>
      <w:r w:rsidRPr="00F3472D">
        <w:rPr>
          <w:rFonts w:ascii="Arial" w:hAnsi="Arial" w:cs="B Nazanin"/>
          <w:sz w:val="28"/>
          <w:szCs w:val="28"/>
          <w:lang w:bidi="fa-IR"/>
        </w:rPr>
        <w:t>x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می باشد </w:t>
      </w:r>
      <w:r w:rsidRPr="00F3472D">
        <w:rPr>
          <w:rFonts w:ascii="Arial" w:hAnsi="Arial" w:cs="B Nazanin" w:hint="cs"/>
          <w:sz w:val="28"/>
          <w:szCs w:val="28"/>
          <w:rtl/>
          <w:lang w:bidi="fa-IR"/>
        </w:rPr>
        <w:t xml:space="preserve">و بر حسب </w:t>
      </w:r>
      <w:r w:rsidRPr="00F3472D">
        <w:rPr>
          <w:rFonts w:ascii="Arial" w:hAnsi="Arial" w:cs="B Nazanin"/>
          <w:sz w:val="28"/>
          <w:szCs w:val="28"/>
          <w:lang w:bidi="fa-IR"/>
        </w:rPr>
        <w:t>y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هم می باشد مشاهده می شود که تنش برشی در راستای </w:t>
      </w:r>
      <w:r w:rsidRPr="00F3472D">
        <w:rPr>
          <w:rFonts w:ascii="Arial" w:hAnsi="Arial" w:cs="B Nazanin"/>
          <w:sz w:val="28"/>
          <w:szCs w:val="28"/>
          <w:lang w:bidi="fa-IR"/>
        </w:rPr>
        <w:t xml:space="preserve">zx 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 موجود می باشد و فقط تنش برشی در راستای </w:t>
      </w:r>
      <w:r w:rsidRPr="00F3472D">
        <w:rPr>
          <w:rFonts w:ascii="Arial" w:hAnsi="Arial" w:cs="B Nazanin"/>
          <w:sz w:val="28"/>
          <w:szCs w:val="28"/>
          <w:lang w:bidi="fa-IR"/>
        </w:rPr>
        <w:t xml:space="preserve">zy 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نیز موجود می باشد .</w:t>
      </w: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 w:hint="cs"/>
          <w:sz w:val="28"/>
          <w:szCs w:val="28"/>
          <w:rtl/>
          <w:lang w:bidi="fa-IR"/>
        </w:rPr>
        <w:t xml:space="preserve">حال برای اینکه بتوانیم بین موارد گفته شده در مورد تنش برشی که در اسلاید قبلی به آن اشاره شد و تحلیل نرم افزاری ارتباط بر قرار کنیم مدل را در نرم افزار آباکوس طراحی کرده و بعد از اعمال گشتاور پیچشی به مدل </w:t>
      </w:r>
      <w:r w:rsidRPr="00F3472D">
        <w:rPr>
          <w:rFonts w:ascii="Arial" w:hAnsi="Arial" w:cs="B Nazanin" w:hint="cs"/>
          <w:sz w:val="28"/>
          <w:szCs w:val="28"/>
          <w:rtl/>
          <w:lang w:bidi="fa-IR"/>
        </w:rPr>
        <w:lastRenderedPageBreak/>
        <w:t>مشاهده می کنیم که نتایج بدست آمده از روابط تئوری با نرم افزار مطابقت دارد . که در اسلاید های بعدی مشاهده خواهید کرد</w:t>
      </w:r>
    </w:p>
    <w:p w:rsidR="00F3472D" w:rsidRDefault="00F3472D" w:rsidP="000D077F">
      <w:pPr>
        <w:bidi/>
        <w:jc w:val="center"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w:drawing>
          <wp:inline distT="0" distB="0" distL="0" distR="0" wp14:anchorId="7C8C3D0B" wp14:editId="2B0EC981">
            <wp:extent cx="3960440" cy="2857035"/>
            <wp:effectExtent l="0" t="0" r="2540" b="635"/>
            <wp:docPr id="7" name="Snagit_PPTEE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nagit_PPTEE6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440" cy="285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0D077F">
      <w:pPr>
        <w:bidi/>
        <w:jc w:val="center"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w:drawing>
          <wp:inline distT="0" distB="0" distL="0" distR="0" wp14:anchorId="69AB3E02" wp14:editId="6976CC42">
            <wp:extent cx="3787468" cy="1089754"/>
            <wp:effectExtent l="0" t="0" r="3810" b="0"/>
            <wp:docPr id="12" name="Snagit_PPTB7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nagit_PPTB7F0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7468" cy="108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0D077F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w:drawing>
          <wp:inline distT="0" distB="0" distL="0" distR="0" wp14:anchorId="1E43D72A" wp14:editId="2BA229FF">
            <wp:extent cx="5707379" cy="1381125"/>
            <wp:effectExtent l="0" t="0" r="8255" b="0"/>
            <wp:docPr id="13" name="Snagit_PPT70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nagit_PPT70F1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9143" cy="1381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72D" w:rsidRDefault="000D077F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3F28E58" wp14:editId="6B4BA7BF">
                <wp:simplePos x="0" y="0"/>
                <wp:positionH relativeFrom="column">
                  <wp:posOffset>-466725</wp:posOffset>
                </wp:positionH>
                <wp:positionV relativeFrom="paragraph">
                  <wp:posOffset>10160</wp:posOffset>
                </wp:positionV>
                <wp:extent cx="2199005" cy="518160"/>
                <wp:effectExtent l="0" t="0" r="0" b="0"/>
                <wp:wrapNone/>
                <wp:docPr id="19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005" cy="5181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Default="00EA63A6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K=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3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πr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t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F28E58" id="_x0000_s1036" type="#_x0000_t202" style="position:absolute;left:0;text-align:left;margin-left:-36.75pt;margin-top:.8pt;width:173.15pt;height:40.8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" filled="f" stroked="f">
                <v:textbox style="mso-fit-shape-to-text:t" inset="0,0,0,0">
                  <w:txbxContent>
                    <w:p w:rsidR="00EA63A6" w:rsidRDefault="00EA63A6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K=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πr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t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3472D" w:rsidRDefault="000D077F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3E0A432" wp14:editId="2C07BF1F">
                <wp:simplePos x="0" y="0"/>
                <wp:positionH relativeFrom="column">
                  <wp:posOffset>-7620</wp:posOffset>
                </wp:positionH>
                <wp:positionV relativeFrom="paragraph">
                  <wp:posOffset>319405</wp:posOffset>
                </wp:positionV>
                <wp:extent cx="2433955" cy="544195"/>
                <wp:effectExtent l="0" t="0" r="0" b="0"/>
                <wp:wrapNone/>
                <wp:docPr id="1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955" cy="5441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Default="000511F9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T(6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πr+1.8t)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π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r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0A432" id="TextBox 4" o:spid="_x0000_s1037" type="#_x0000_t202" style="position:absolute;left:0;text-align:left;margin-left:-.6pt;margin-top:25.15pt;width:191.65pt;height:42.8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" filled="f" stroked="f">
                <v:textbox style="mso-fit-shape-to-text:t" inset="0,0,0,0">
                  <w:txbxContent>
                    <w:p w:rsidR="00EA63A6" w:rsidRDefault="000511F9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max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T(6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πr+1.8t)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4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π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0D077F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31E3820" wp14:editId="095BEB09">
                <wp:simplePos x="0" y="0"/>
                <wp:positionH relativeFrom="column">
                  <wp:posOffset>-1037590</wp:posOffset>
                </wp:positionH>
                <wp:positionV relativeFrom="paragraph">
                  <wp:posOffset>298450</wp:posOffset>
                </wp:positionV>
                <wp:extent cx="6696710" cy="576580"/>
                <wp:effectExtent l="0" t="0" r="0" b="0"/>
                <wp:wrapNone/>
                <wp:docPr id="20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6710" cy="5765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Default="000511F9" w:rsidP="008B43C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50*(6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π*(12)+1.8*1)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π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(12)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(1)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=2.006293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1E3820" id="TextBox 7" o:spid="_x0000_s1038" type="#_x0000_t202" style="position:absolute;left:0;text-align:left;margin-left:-81.7pt;margin-top:23.5pt;width:527.3pt;height:45.4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" filled="f" stroked="f">
                <v:textbox style="mso-fit-shape-to-text:t" inset="0,0,0,0">
                  <w:txbxContent>
                    <w:p w:rsidR="00EA63A6" w:rsidRDefault="000511F9" w:rsidP="008B43CB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max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50*(6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π*(12)+1.8*1)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4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π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(12)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(1)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=2.006293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 w:hint="cs"/>
          <w:sz w:val="28"/>
          <w:szCs w:val="28"/>
          <w:rtl/>
          <w:lang w:bidi="fa-IR"/>
        </w:rPr>
        <w:t xml:space="preserve">از طرفی می توانیم رابطه قبلی که بدست آوردیم را به صورتی بنویسم که ضریب </w:t>
      </w:r>
      <w:r w:rsidRPr="00F3472D">
        <w:rPr>
          <w:rFonts w:ascii="Arial" w:hAnsi="Arial" w:cs="B Nazanin"/>
          <w:sz w:val="28"/>
          <w:szCs w:val="28"/>
          <w:lang w:bidi="fa-IR"/>
        </w:rPr>
        <w:t>H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را بدست آوریم معادله حاصله به صورت زیر در می آید و اگر بعد از آن مقدار ثابت بدست آمده را در تابع تنش ایری داده شده جا گذاری کنیم داریم  :</w:t>
      </w:r>
    </w:p>
    <w:p w:rsidR="00F3472D" w:rsidRDefault="00EA63A6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EA4CAFA" wp14:editId="330BA686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3959860" cy="567690"/>
                <wp:effectExtent l="0" t="0" r="0" b="0"/>
                <wp:wrapNone/>
                <wp:docPr id="22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860" cy="5676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Pr="000D077F" w:rsidRDefault="00EA63A6" w:rsidP="00F3472D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φ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(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y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(b)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 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A4CAFA" id="TextBox 21" o:spid="_x0000_s1039" type="#_x0000_t202" style="position:absolute;left:0;text-align:left;margin-left:0;margin-top:.15pt;width:311.8pt;height:44.7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" filled="f" stroked="f">
                <v:textbox style="mso-fit-shape-to-text:t" inset="0,0,0,0">
                  <w:txbxContent>
                    <w:p w:rsidR="00EA63A6" w:rsidRPr="000D077F" w:rsidRDefault="00EA63A6" w:rsidP="00F3472D">
                      <w:pPr>
                        <w:pStyle w:val="NormalWeb"/>
                        <w:bidi/>
                        <w:spacing w:before="0" w:beforeAutospacing="0" w:after="0" w:afterAutospacing="0"/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φ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(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(b)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 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427A24" wp14:editId="7A54BA93">
                <wp:simplePos x="0" y="0"/>
                <wp:positionH relativeFrom="column">
                  <wp:posOffset>0</wp:posOffset>
                </wp:positionH>
                <wp:positionV relativeFrom="paragraph">
                  <wp:posOffset>990600</wp:posOffset>
                </wp:positionV>
                <wp:extent cx="2250440" cy="661670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0440" cy="6616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A63A6" w:rsidRPr="000D077F" w:rsidRDefault="00EA63A6" w:rsidP="00F3472D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θ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G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427A24" id="Rectangle 22" o:spid="_x0000_s1040" style="position:absolute;left:0;text-align:left;margin-left:0;margin-top:78pt;width:177.2pt;height:5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" filled="f" stroked="f">
                <v:textbox style="mso-fit-shape-to-text:t">
                  <w:txbxContent>
                    <w:p w:rsidR="00EA63A6" w:rsidRPr="000D077F" w:rsidRDefault="00EA63A6" w:rsidP="00F3472D">
                      <w:pPr>
                        <w:pStyle w:val="NormalWeb"/>
                        <w:bidi/>
                        <w:spacing w:before="0" w:beforeAutospacing="0" w:after="0" w:afterAutospacing="0"/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θ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G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در ادامه می توان برای بدست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آوردن </w:t>
      </w: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زاویه پیچش به شکل زیر عمل می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کنیم که از آنجایی که از قبل رابطه ثابت تنش ایری را بدست آوردیم و همچنین رابطه آن را با زاویه پیچش داریم با ترکیب این روابط به روابط زیر می رسیم :</w: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حالا بعد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بدست آوردن زاویه پیچش سراغ </w:t>
      </w: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تغییر مکان می رویم که نیز به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صورت زیر عمل می کنیم که از روابط موجود بین تنش برشی و زاویه پیچش که از قبل داشتیم به صورت عمل می کنیم :</w:t>
      </w:r>
    </w:p>
    <w:p w:rsidR="00F3472D" w:rsidRDefault="000D077F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89CFD12" wp14:editId="09A55D54">
                <wp:simplePos x="0" y="0"/>
                <wp:positionH relativeFrom="column">
                  <wp:posOffset>3175</wp:posOffset>
                </wp:positionH>
                <wp:positionV relativeFrom="paragraph">
                  <wp:posOffset>121285</wp:posOffset>
                </wp:positionV>
                <wp:extent cx="3923157" cy="574003"/>
                <wp:effectExtent l="0" t="0" r="0" b="0"/>
                <wp:wrapNone/>
                <wp:docPr id="2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3157" cy="57400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Pr="000D077F" w:rsidRDefault="000511F9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1) 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zy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=G(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∂w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∂y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+x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θ)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CFD12" id="_x0000_s1041" type="#_x0000_t202" style="position:absolute;left:0;text-align:left;margin-left:.25pt;margin-top:9.55pt;width:308.9pt;height:45.2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" filled="f" stroked="f">
                <v:textbox style="mso-fit-shape-to-text:t" inset="0,0,0,0">
                  <w:txbxContent>
                    <w:p w:rsidR="00EA63A6" w:rsidRPr="000D077F" w:rsidRDefault="000511F9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left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1) 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zy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=G(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∂w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∂y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+x</m:t>
                          </m:r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θ)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4C3F61" wp14:editId="73285B47">
                <wp:simplePos x="0" y="0"/>
                <wp:positionH relativeFrom="column">
                  <wp:posOffset>-19050</wp:posOffset>
                </wp:positionH>
                <wp:positionV relativeFrom="paragraph">
                  <wp:posOffset>12700</wp:posOffset>
                </wp:positionV>
                <wp:extent cx="3923030" cy="526415"/>
                <wp:effectExtent l="0" t="0" r="0" b="0"/>
                <wp:wrapNone/>
                <wp:docPr id="25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3030" cy="5264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A63A6" w:rsidRPr="000D077F" w:rsidRDefault="000511F9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2) 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zx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=G(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∂w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∂x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-y</m:t>
                                </m:r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θ)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4C3F61" id="TextBox 24" o:spid="_x0000_s1042" type="#_x0000_t202" style="position:absolute;left:0;text-align:left;margin-left:-1.5pt;margin-top:1pt;width:308.9pt;height:4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" filled="f" stroked="f">
                <v:textbox style="mso-fit-shape-to-text:t" inset="0,0,0,0">
                  <w:txbxContent>
                    <w:p w:rsidR="00EA63A6" w:rsidRPr="000D077F" w:rsidRDefault="000511F9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left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2) 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zx</m:t>
                              </m:r>
                            </m:sub>
                          </m:sSub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=G(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∂w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∂x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-y</m:t>
                          </m:r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θ)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 w:hint="cs"/>
          <w:sz w:val="28"/>
          <w:szCs w:val="28"/>
          <w:rtl/>
          <w:lang w:bidi="fa-IR"/>
        </w:rPr>
        <w:lastRenderedPageBreak/>
        <w:t xml:space="preserve">حالا اگر از روابط موجود در اسلاید قبلی انتگرال گیری کنیم مقدار تغییر مکان به شکل معادله ای برحسب متغیرهای </w:t>
      </w:r>
      <w:r w:rsidRPr="00F3472D">
        <w:rPr>
          <w:rFonts w:ascii="Arial" w:hAnsi="Arial" w:cs="B Nazanin"/>
          <w:i/>
          <w:iCs/>
          <w:sz w:val="28"/>
          <w:szCs w:val="28"/>
          <w:lang w:bidi="fa-IR"/>
        </w:rPr>
        <w:t>x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و </w:t>
      </w:r>
      <w:r w:rsidRPr="00F3472D">
        <w:rPr>
          <w:rFonts w:ascii="Arial" w:hAnsi="Arial" w:cs="B Nazanin"/>
          <w:i/>
          <w:iCs/>
          <w:sz w:val="28"/>
          <w:szCs w:val="28"/>
          <w:lang w:bidi="fa-IR"/>
        </w:rPr>
        <w:t>y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به دست می آید .</w:t>
      </w: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874384" wp14:editId="4B361304">
                <wp:simplePos x="0" y="0"/>
                <wp:positionH relativeFrom="column">
                  <wp:posOffset>-180975</wp:posOffset>
                </wp:positionH>
                <wp:positionV relativeFrom="paragraph">
                  <wp:posOffset>628650</wp:posOffset>
                </wp:positionV>
                <wp:extent cx="4521200" cy="668020"/>
                <wp:effectExtent l="0" t="0" r="0" b="0"/>
                <wp:wrapNone/>
                <wp:docPr id="2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21200" cy="668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A63A6" w:rsidRDefault="00EA63A6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dPr>
                                          <m:e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36"/>
                                                    <w:szCs w:val="3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36"/>
                                                    <w:szCs w:val="36"/>
                                                  </w:rPr>
                                                  <m:t>b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36"/>
                                                    <w:szCs w:val="36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-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eastAsia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36"/>
                                                    <w:szCs w:val="36"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36"/>
                                                    <w:szCs w:val="36"/>
                                                  </w:rPr>
                                                  <m:t>a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36"/>
                                                    <w:szCs w:val="36"/>
                                                  </w:rPr>
                                                  <m:t>2</m:t>
                                                </m:r>
                                              </m:sup>
                                            </m:sSup>
                                          </m:e>
                                        </m:d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=G(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∂w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∂y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-x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G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874384" id="Rectangle 16" o:spid="_x0000_s1043" style="position:absolute;left:0;text-align:left;margin-left:-14.25pt;margin-top:49.5pt;width:356pt;height:52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" filled="f" stroked="f">
                <v:textbox style="mso-fit-shape-to-text:t">
                  <w:txbxContent>
                    <w:p w:rsidR="00EA63A6" w:rsidRDefault="00EA63A6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36"/>
                                              <w:szCs w:val="36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36"/>
                                              <w:szCs w:val="36"/>
                                            </w:rPr>
                                            <m:t>b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36"/>
                                              <w:szCs w:val="36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-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36"/>
                                              <w:szCs w:val="36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36"/>
                                              <w:szCs w:val="36"/>
                                            </w:rPr>
                                            <m:t>a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36"/>
                                              <w:szCs w:val="36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x</m:t>
                          </m:r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=G(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∂w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∂y</m:t>
                              </m:r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-x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G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از رابطه1  که در اسلاید قبلی داشتیم بهره می گیریم و مقدار زاویه پیچش را در آن جاگذاری کنیم به صورت مقابل می شود :</w: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F2036E" wp14:editId="107A6E4D">
                <wp:simplePos x="0" y="0"/>
                <wp:positionH relativeFrom="column">
                  <wp:posOffset>-129540</wp:posOffset>
                </wp:positionH>
                <wp:positionV relativeFrom="paragraph">
                  <wp:posOffset>352425</wp:posOffset>
                </wp:positionV>
                <wp:extent cx="2565400" cy="668020"/>
                <wp:effectExtent l="0" t="0" r="0" b="0"/>
                <wp:wrapNone/>
                <wp:docPr id="32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5400" cy="668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A63A6" w:rsidRDefault="00EA63A6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HAnsi" w:hAnsi="Cambria Math" w:cstheme="minorBidi"/>
                                    <w:noProof/>
                                    <w:sz w:val="22"/>
                                    <w:szCs w:val="22"/>
                                  </w:rPr>
                                  <w:drawing>
                                    <wp:inline distT="0" distB="0" distL="0" distR="0" wp14:anchorId="3482A88A" wp14:editId="13888E40">
                                      <wp:extent cx="2428875" cy="666750"/>
                                      <wp:effectExtent l="0" t="0" r="9525" b="0"/>
                                      <wp:docPr id="34" name="Picture 3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428875" cy="6667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:r>
                              </m:oMath>
                            </m:oMathPara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F2036E" id="Rectangle 18" o:spid="_x0000_s1044" style="position:absolute;left:0;text-align:left;margin-left:-10.2pt;margin-top:27.75pt;width:202pt;height:52.6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" filled="f" stroked="f">
                <v:textbox style="mso-fit-shape-to-text:t">
                  <w:txbxContent>
                    <w:p w:rsidR="00EA63A6" w:rsidRDefault="00EA63A6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 w:cstheme="minorBidi"/>
                              <w:noProof/>
                              <w:sz w:val="22"/>
                              <w:szCs w:val="22"/>
                            </w:rPr>
                            <w:drawing>
                              <wp:inline distT="0" distB="0" distL="0" distR="0" wp14:anchorId="3482A88A" wp14:editId="13888E40">
                                <wp:extent cx="2428875" cy="666750"/>
                                <wp:effectExtent l="0" t="0" r="9525" b="0"/>
                                <wp:docPr id="34" name="Picture 3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428875" cy="6667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5D1D4F" wp14:editId="233A2649">
                <wp:simplePos x="0" y="0"/>
                <wp:positionH relativeFrom="column">
                  <wp:posOffset>-133350</wp:posOffset>
                </wp:positionH>
                <wp:positionV relativeFrom="paragraph">
                  <wp:posOffset>46990</wp:posOffset>
                </wp:positionV>
                <wp:extent cx="6115050" cy="828675"/>
                <wp:effectExtent l="0" t="0" r="0" b="0"/>
                <wp:wrapNone/>
                <wp:docPr id="31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828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A63A6" w:rsidRPr="000D077F" w:rsidRDefault="000511F9" w:rsidP="00F3472D">
                            <w:pPr>
                              <w:pStyle w:val="NormalWeb"/>
                              <w:rPr>
                                <w:rFonts w:ascii="Cambria Math" w:eastAsia="Cambria Math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y=G(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∂w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∂x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+y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Gπ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)</m:t>
                                </m:r>
                              </m:oMath>
                            </m:oMathPara>
                          </w:p>
                          <w:p w:rsidR="00EA63A6" w:rsidRDefault="00EA63A6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5D1D4F" id="Rectangle 15" o:spid="_x0000_s1045" style="position:absolute;left:0;text-align:left;margin-left:-10.5pt;margin-top:3.7pt;width:481.5pt;height:6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" filled="f" stroked="f">
                <v:textbox>
                  <w:txbxContent>
                    <w:p w:rsidR="00EA63A6" w:rsidRPr="000D077F" w:rsidRDefault="000511F9" w:rsidP="00F3472D">
                      <w:pPr>
                        <w:pStyle w:val="NormalWeb"/>
                        <w:rPr>
                          <w:rFonts w:ascii="Cambria Math" w:eastAsia="Cambria Math" w:hAnsi="Cambria Math"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y=G(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∂w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∂x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+y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Cambria Math" w:hAnsi="Cambria Math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Gπ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Cambria Math" w:hAnsi="Cambria Math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)</m:t>
                          </m:r>
                        </m:oMath>
                      </m:oMathPara>
                    </w:p>
                    <w:p w:rsidR="00EA63A6" w:rsidRDefault="00EA63A6" w:rsidP="00F3472D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rect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F954E8" wp14:editId="053B2E1D">
                <wp:simplePos x="0" y="0"/>
                <wp:positionH relativeFrom="column">
                  <wp:posOffset>57150</wp:posOffset>
                </wp:positionH>
                <wp:positionV relativeFrom="paragraph">
                  <wp:posOffset>335915</wp:posOffset>
                </wp:positionV>
                <wp:extent cx="2788285" cy="668020"/>
                <wp:effectExtent l="0" t="0" r="0" b="0"/>
                <wp:wrapNone/>
                <wp:docPr id="33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8285" cy="6680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A63A6" w:rsidRPr="000D077F" w:rsidRDefault="000511F9" w:rsidP="00F3472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∂w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∂x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M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t</m:t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G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-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a</m:t>
                                            </m:r>
                                          </m:e>
                                          <m:sup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36"/>
                                                <w:szCs w:val="36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F954E8" id="Rectangle 19" o:spid="_x0000_s1046" style="position:absolute;left:0;text-align:left;margin-left:4.5pt;margin-top:26.45pt;width:219.55pt;height:52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" filled="f" stroked="f">
                <v:textbox style="mso-fit-shape-to-text:t">
                  <w:txbxContent>
                    <w:p w:rsidR="00EA63A6" w:rsidRPr="000D077F" w:rsidRDefault="000511F9" w:rsidP="00F3472D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left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∂w</m:t>
                              </m:r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∂x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4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G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-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a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 w:hint="cs"/>
          <w:sz w:val="28"/>
          <w:szCs w:val="28"/>
          <w:rtl/>
          <w:lang w:bidi="fa-IR"/>
        </w:rPr>
        <w:t xml:space="preserve">حال اگر از روابط بدست آمده انتگرال بر حسب </w:t>
      </w:r>
      <w:r w:rsidRPr="00F3472D">
        <w:rPr>
          <w:rFonts w:ascii="Arial" w:hAnsi="Arial" w:cs="B Nazanin"/>
          <w:sz w:val="28"/>
          <w:szCs w:val="28"/>
          <w:lang w:bidi="fa-IR"/>
        </w:rPr>
        <w:t>x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</w:t>
      </w:r>
      <w:r w:rsidRPr="00F3472D">
        <w:rPr>
          <w:rFonts w:ascii="Arial" w:hAnsi="Arial" w:cs="B Nazanin" w:hint="cs"/>
          <w:sz w:val="28"/>
          <w:szCs w:val="28"/>
          <w:rtl/>
          <w:lang w:bidi="fa-IR"/>
        </w:rPr>
        <w:t>و</w:t>
      </w:r>
      <w:r w:rsidRPr="00F3472D">
        <w:rPr>
          <w:rFonts w:ascii="Arial" w:hAnsi="Arial" w:cs="B Nazanin"/>
          <w:sz w:val="28"/>
          <w:szCs w:val="28"/>
          <w:lang w:bidi="fa-IR"/>
        </w:rPr>
        <w:t xml:space="preserve"> y</w:t>
      </w:r>
      <w:r w:rsidRPr="00F3472D">
        <w:rPr>
          <w:rFonts w:ascii="Arial" w:hAnsi="Arial" w:cs="B Nazanin"/>
          <w:sz w:val="28"/>
          <w:szCs w:val="28"/>
          <w:rtl/>
          <w:lang w:bidi="fa-IR"/>
        </w:rPr>
        <w:t xml:space="preserve"> بگیریم به روابط زیر می رسیم :</w:t>
      </w:r>
    </w:p>
    <w:p w:rsidR="00F3472D" w:rsidRPr="00F3472D" w:rsidRDefault="000511F9" w:rsidP="00F3472D">
      <w:pPr>
        <w:bidi/>
        <w:rPr>
          <w:rFonts w:ascii="Arial" w:hAnsi="Arial" w:cs="B Nazanin"/>
          <w:sz w:val="28"/>
          <w:szCs w:val="28"/>
          <w:lang w:bidi="fa-IR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 w:cs="B Nazanin"/>
                  <w:i/>
                  <w:iCs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(x,y)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</m:t>
          </m:r>
        </m:oMath>
      </m:oMathPara>
    </w:p>
    <w:p w:rsidR="00F3472D" w:rsidRP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  <w:r w:rsidRPr="00F3472D">
        <w:rPr>
          <w:rFonts w:ascii="Arial" w:hAnsi="Arial" w:cs="B Nazanin" w:hint="cs"/>
          <w:sz w:val="28"/>
          <w:szCs w:val="28"/>
          <w:rtl/>
          <w:lang w:bidi="fa-IR"/>
        </w:rPr>
        <w:t>این نتیجه نشان می دهد که حرک محوری در میله با مقطع دایره ای شکل صفر بوده و سطح مقطع مستوی باقی می ماند</w:t>
      </w:r>
    </w:p>
    <w:p w:rsidR="00F3472D" w:rsidRDefault="00F3472D" w:rsidP="00F3472D">
      <w:pPr>
        <w:bidi/>
        <w:rPr>
          <w:rFonts w:ascii="Arial" w:hAnsi="Arial" w:cs="B Nazanin"/>
          <w:sz w:val="28"/>
          <w:szCs w:val="28"/>
          <w:lang w:bidi="fa-IR"/>
        </w:rPr>
      </w:pPr>
    </w:p>
    <w:p w:rsidR="00BB045E" w:rsidRDefault="00BB045E" w:rsidP="00BB045E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" w:hAnsi="Arial" w:cs="B Titr" w:hint="cs"/>
          <w:sz w:val="28"/>
          <w:szCs w:val="28"/>
          <w:rtl/>
          <w:lang w:bidi="fa-IR"/>
        </w:rPr>
        <w:t xml:space="preserve">شبیه سازی مدل با نرافزار </w:t>
      </w:r>
      <w:r>
        <w:rPr>
          <w:rFonts w:ascii="Arial" w:hAnsi="Arial" w:cs="B Titr"/>
          <w:sz w:val="28"/>
          <w:szCs w:val="28"/>
          <w:lang w:bidi="fa-IR"/>
        </w:rPr>
        <w:t>Abaqus</w:t>
      </w:r>
    </w:p>
    <w:p w:rsidR="001A0238" w:rsidRDefault="001A0238" w:rsidP="001A0238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1A0238" w:rsidRDefault="001A0238" w:rsidP="001A0238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drawing>
          <wp:inline distT="0" distB="0" distL="0" distR="0" wp14:anchorId="54FDCE03" wp14:editId="27D53104">
            <wp:extent cx="5943600" cy="238696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sss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8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238" w:rsidRDefault="001A0238" w:rsidP="001A0238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1A0238" w:rsidRDefault="001A0238" w:rsidP="001A0238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1A0238" w:rsidRDefault="001A0238" w:rsidP="001A0238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drawing>
          <wp:inline distT="0" distB="0" distL="0" distR="0" wp14:anchorId="6CEACE65" wp14:editId="06FCE45E">
            <wp:extent cx="5943600" cy="238696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sss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8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238" w:rsidRDefault="001A0238" w:rsidP="001A0238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1A0238" w:rsidRDefault="001A0238" w:rsidP="001A0238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</w:p>
    <w:p w:rsidR="001A0238" w:rsidRDefault="001A0238" w:rsidP="001A0238">
      <w:pPr>
        <w:bidi/>
        <w:jc w:val="both"/>
        <w:rPr>
          <w:rFonts w:ascii="Arial" w:hAnsi="Arial" w:cs="B Titr"/>
          <w:sz w:val="28"/>
          <w:szCs w:val="28"/>
          <w:lang w:bidi="fa-IR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lastRenderedPageBreak/>
        <w:drawing>
          <wp:inline distT="0" distB="0" distL="0" distR="0" wp14:anchorId="31C9E490" wp14:editId="29524620">
            <wp:extent cx="5610225" cy="345438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s.png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28686" b="-3085"/>
                    <a:stretch/>
                  </pic:blipFill>
                  <pic:spPr bwMode="auto">
                    <a:xfrm>
                      <a:off x="0" y="0"/>
                      <a:ext cx="5610225" cy="34543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  <w:r w:rsidRPr="00F3472D">
        <w:rPr>
          <w:rFonts w:ascii="Arial" w:hAnsi="Arial" w:cs="B Nazani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6C918A9" wp14:editId="3BC3C29E">
                <wp:simplePos x="0" y="0"/>
                <wp:positionH relativeFrom="column">
                  <wp:posOffset>0</wp:posOffset>
                </wp:positionH>
                <wp:positionV relativeFrom="paragraph">
                  <wp:posOffset>226695</wp:posOffset>
                </wp:positionV>
                <wp:extent cx="4886325" cy="576580"/>
                <wp:effectExtent l="0" t="0" r="0" b="0"/>
                <wp:wrapNone/>
                <wp:docPr id="2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6325" cy="5765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B43CB" w:rsidRDefault="000511F9" w:rsidP="008B43CB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50*(6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π*(12)+1.8*1)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π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(12)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Theme="minorEastAsia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(1)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36"/>
                                            <w:szCs w:val="36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den>
                                </m:f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=2.006293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C918A9" id="_x0000_s1047" type="#_x0000_t202" style="position:absolute;left:0;text-align:left;margin-left:0;margin-top:17.85pt;width:384.75pt;height:45.4pt;z-index:251652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" filled="f" stroked="f">
                <v:textbox style="mso-fit-shape-to-text:t" inset="0,0,0,0">
                  <w:txbxContent>
                    <w:p w:rsidR="008B43CB" w:rsidRDefault="000511F9" w:rsidP="008B43CB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τ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max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50*(6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π*(12)+1.8*1)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4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π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(12)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(1)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=2.006293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rtl/>
          <w:lang w:bidi="fa-IR"/>
        </w:rPr>
      </w:pPr>
      <w:r>
        <w:rPr>
          <w:rFonts w:ascii="Arial" w:hAnsi="Arial" w:cs="B Titr" w:hint="cs"/>
          <w:sz w:val="28"/>
          <w:szCs w:val="28"/>
          <w:rtl/>
          <w:lang w:bidi="fa-IR"/>
        </w:rPr>
        <w:t>بیشترین مقدار تنش در لبه ی خارجی در دو سر لوله ایجاد میشود.</w:t>
      </w: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8B43CB" w:rsidRPr="008B43CB" w:rsidRDefault="008B43CB" w:rsidP="008B43CB">
      <w:pPr>
        <w:bidi/>
        <w:spacing w:after="0" w:line="240" w:lineRule="auto"/>
        <w:jc w:val="lowKashida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B43CB">
        <w:rPr>
          <w:rFonts w:ascii="Calibri" w:eastAsia="Times New Roman" w:hAnsi="Times New Roman" w:cs="B Nazanin" w:hint="cs"/>
          <w:color w:val="000000" w:themeColor="text1"/>
          <w:kern w:val="24"/>
          <w:sz w:val="36"/>
          <w:szCs w:val="36"/>
          <w:rtl/>
          <w:lang w:bidi="fa-IR"/>
        </w:rPr>
        <w:lastRenderedPageBreak/>
        <w:t xml:space="preserve">درشبیه سازی  </w:t>
      </w:r>
      <w:r w:rsidRPr="008B43CB">
        <w:rPr>
          <w:rFonts w:ascii="Calibri" w:eastAsia="Times New Roman" w:hAnsi="Calibri" w:cs="B Nazanin"/>
          <w:i/>
          <w:iCs/>
          <w:color w:val="000000" w:themeColor="text1"/>
          <w:kern w:val="24"/>
          <w:sz w:val="36"/>
          <w:szCs w:val="36"/>
        </w:rPr>
        <w:t>Abaqus</w:t>
      </w:r>
      <w:r w:rsidRPr="008B43CB">
        <w:rPr>
          <w:rFonts w:ascii="Calibri" w:eastAsia="Times New Roman" w:hAnsi="Calibri" w:cs="B Nazanin"/>
          <w:color w:val="000000" w:themeColor="text1"/>
          <w:kern w:val="24"/>
          <w:sz w:val="36"/>
          <w:szCs w:val="36"/>
          <w:rtl/>
          <w:lang w:bidi="fa-IR"/>
        </w:rPr>
        <w:t xml:space="preserve"> برای جابه جایی در این نمونه جدار نازک به شکل زیر در سطح مقطع میرسیم :</w:t>
      </w:r>
    </w:p>
    <w:p w:rsidR="008B43CB" w:rsidRDefault="008B43CB" w:rsidP="008B43CB">
      <w:pPr>
        <w:bidi/>
        <w:jc w:val="both"/>
        <w:rPr>
          <w:rFonts w:ascii="Arial" w:hAnsi="Arial" w:cs="B Titr"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  <w:r>
        <w:rPr>
          <w:rFonts w:ascii="Arial Narrow" w:hAnsi="Arial Narrow" w:cs="Arial"/>
          <w:b/>
          <w:bCs/>
          <w:noProof/>
          <w:sz w:val="28"/>
          <w:szCs w:val="28"/>
        </w:rPr>
        <w:drawing>
          <wp:inline distT="0" distB="0" distL="0" distR="0">
            <wp:extent cx="6018500" cy="38004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ss.png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25641" b="-10233"/>
                    <a:stretch/>
                  </pic:blipFill>
                  <pic:spPr bwMode="auto">
                    <a:xfrm>
                      <a:off x="0" y="0"/>
                      <a:ext cx="6018500" cy="3800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45E" w:rsidRPr="00BF2B20" w:rsidRDefault="00BF2B20" w:rsidP="00BF2B20">
      <w:pPr>
        <w:jc w:val="right"/>
        <w:rPr>
          <w:rFonts w:ascii="Arial Narrow" w:hAnsi="Arial Narrow" w:cs="B Nazanin"/>
          <w:sz w:val="28"/>
          <w:szCs w:val="28"/>
          <w:rtl/>
          <w:lang w:bidi="fa-IR"/>
        </w:rPr>
      </w:pPr>
      <w:r w:rsidRPr="00BF2B20">
        <w:rPr>
          <w:rFonts w:ascii="Arial Narrow" w:hAnsi="Arial Narrow" w:cs="B Nazanin" w:hint="cs"/>
          <w:sz w:val="28"/>
          <w:szCs w:val="28"/>
          <w:rtl/>
          <w:lang w:bidi="fa-IR"/>
        </w:rPr>
        <w:t>با توجه به تمرکز تنش ایجاد شده در لبه ها تنش در این نقاط بیشترین مقدار را خواهد داشت.</w:t>
      </w:r>
    </w:p>
    <w:p w:rsidR="00BB045E" w:rsidRDefault="00BB045E" w:rsidP="00BF2B20">
      <w:pPr>
        <w:jc w:val="right"/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BB045E" w:rsidRPr="00E8263F" w:rsidRDefault="00BB045E" w:rsidP="00E8263F">
      <w:pPr>
        <w:rPr>
          <w:rFonts w:ascii="Arial Narrow" w:hAnsi="Arial Narrow" w:cs="Arial"/>
          <w:b/>
          <w:bCs/>
          <w:sz w:val="28"/>
          <w:szCs w:val="28"/>
          <w:lang w:bidi="fa-IR"/>
        </w:rPr>
      </w:pPr>
    </w:p>
    <w:p w:rsidR="00637577" w:rsidRDefault="00637577" w:rsidP="00DB798F">
      <w:pPr>
        <w:bidi/>
        <w:jc w:val="both"/>
        <w:rPr>
          <w:lang w:bidi="fa-IR"/>
        </w:rPr>
      </w:pPr>
    </w:p>
    <w:p w:rsidR="00A22D98" w:rsidRDefault="00A22D98" w:rsidP="00A22D98">
      <w:pPr>
        <w:bidi/>
        <w:jc w:val="center"/>
        <w:rPr>
          <w:rtl/>
          <w:lang w:bidi="fa-IR"/>
        </w:rPr>
      </w:pPr>
    </w:p>
    <w:sectPr w:rsidR="00A22D98" w:rsidSect="0062202F">
      <w:footerReference w:type="default" r:id="rId20"/>
      <w:pgSz w:w="12240" w:h="15840" w:code="1"/>
      <w:pgMar w:top="1440" w:right="1440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1F9" w:rsidRDefault="000511F9" w:rsidP="0062202F">
      <w:pPr>
        <w:spacing w:after="0" w:line="240" w:lineRule="auto"/>
      </w:pPr>
      <w:r>
        <w:separator/>
      </w:r>
    </w:p>
  </w:endnote>
  <w:endnote w:type="continuationSeparator" w:id="0">
    <w:p w:rsidR="000511F9" w:rsidRDefault="000511F9" w:rsidP="00622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altName w:val="MRT_Moala"/>
    <w:panose1 w:val="020B0606020202030204"/>
    <w:charset w:val="00"/>
    <w:family w:val="swiss"/>
    <w:pitch w:val="variable"/>
    <w:sig w:usb0="00000001" w:usb1="000008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8608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63A6" w:rsidRDefault="00EA63A6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18FF99D3" wp14:editId="20BCEC00">
                  <wp:extent cx="5467350" cy="54610"/>
                  <wp:effectExtent l="9525" t="19050" r="9525" b="12065"/>
                  <wp:docPr id="647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245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EE0147B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" fillcolor="black">
                  <w10:anchorlock/>
                </v:shape>
              </w:pict>
            </mc:Fallback>
          </mc:AlternateContent>
        </w:r>
      </w:p>
      <w:p w:rsidR="00EA63A6" w:rsidRDefault="00EA63A6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="00D901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A63A6" w:rsidRDefault="00EA63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1F9" w:rsidRDefault="000511F9" w:rsidP="0062202F">
      <w:pPr>
        <w:spacing w:after="0" w:line="240" w:lineRule="auto"/>
      </w:pPr>
      <w:r>
        <w:separator/>
      </w:r>
    </w:p>
  </w:footnote>
  <w:footnote w:type="continuationSeparator" w:id="0">
    <w:p w:rsidR="000511F9" w:rsidRDefault="000511F9" w:rsidP="006220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F091F"/>
    <w:multiLevelType w:val="hybridMultilevel"/>
    <w:tmpl w:val="A7A264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825C0E"/>
    <w:multiLevelType w:val="hybridMultilevel"/>
    <w:tmpl w:val="C414D926"/>
    <w:lvl w:ilvl="0" w:tplc="4200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CF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14C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A1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C3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64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E27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08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E02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7A5"/>
    <w:rsid w:val="00014CCE"/>
    <w:rsid w:val="000209F0"/>
    <w:rsid w:val="00024679"/>
    <w:rsid w:val="00025E72"/>
    <w:rsid w:val="00025F4B"/>
    <w:rsid w:val="000264F5"/>
    <w:rsid w:val="00032C51"/>
    <w:rsid w:val="00041B49"/>
    <w:rsid w:val="00050AD2"/>
    <w:rsid w:val="000511F9"/>
    <w:rsid w:val="00062987"/>
    <w:rsid w:val="00064CF8"/>
    <w:rsid w:val="00072C82"/>
    <w:rsid w:val="000735CE"/>
    <w:rsid w:val="0007721E"/>
    <w:rsid w:val="00080ED1"/>
    <w:rsid w:val="00081F4F"/>
    <w:rsid w:val="000949FE"/>
    <w:rsid w:val="00095844"/>
    <w:rsid w:val="000A00F3"/>
    <w:rsid w:val="000A252F"/>
    <w:rsid w:val="000B4DCC"/>
    <w:rsid w:val="000D077F"/>
    <w:rsid w:val="000E6696"/>
    <w:rsid w:val="001025F5"/>
    <w:rsid w:val="00122372"/>
    <w:rsid w:val="00124D30"/>
    <w:rsid w:val="001365A5"/>
    <w:rsid w:val="0014260A"/>
    <w:rsid w:val="00147827"/>
    <w:rsid w:val="001507E2"/>
    <w:rsid w:val="00167E7D"/>
    <w:rsid w:val="0018018D"/>
    <w:rsid w:val="001811C8"/>
    <w:rsid w:val="00182E28"/>
    <w:rsid w:val="0018507A"/>
    <w:rsid w:val="00190837"/>
    <w:rsid w:val="00192412"/>
    <w:rsid w:val="001933D1"/>
    <w:rsid w:val="00195411"/>
    <w:rsid w:val="00196984"/>
    <w:rsid w:val="001A0238"/>
    <w:rsid w:val="001A1FF4"/>
    <w:rsid w:val="001A5420"/>
    <w:rsid w:val="001A663E"/>
    <w:rsid w:val="001B5391"/>
    <w:rsid w:val="001B79AD"/>
    <w:rsid w:val="001C3507"/>
    <w:rsid w:val="001D0761"/>
    <w:rsid w:val="001D22C1"/>
    <w:rsid w:val="001F1A89"/>
    <w:rsid w:val="002015C3"/>
    <w:rsid w:val="00202BFD"/>
    <w:rsid w:val="002178E9"/>
    <w:rsid w:val="0022289E"/>
    <w:rsid w:val="002407FB"/>
    <w:rsid w:val="00245CC4"/>
    <w:rsid w:val="002464E3"/>
    <w:rsid w:val="00246E6C"/>
    <w:rsid w:val="00254756"/>
    <w:rsid w:val="00257B11"/>
    <w:rsid w:val="002613C0"/>
    <w:rsid w:val="00264E19"/>
    <w:rsid w:val="00265766"/>
    <w:rsid w:val="0028031D"/>
    <w:rsid w:val="00284C92"/>
    <w:rsid w:val="002871A4"/>
    <w:rsid w:val="002917B0"/>
    <w:rsid w:val="002A4AAF"/>
    <w:rsid w:val="002A5E10"/>
    <w:rsid w:val="002B4E9A"/>
    <w:rsid w:val="002B59F2"/>
    <w:rsid w:val="002C0ADE"/>
    <w:rsid w:val="002C2311"/>
    <w:rsid w:val="002E0C4F"/>
    <w:rsid w:val="002F05EB"/>
    <w:rsid w:val="002F3021"/>
    <w:rsid w:val="002F63DB"/>
    <w:rsid w:val="00313833"/>
    <w:rsid w:val="003213EA"/>
    <w:rsid w:val="00323E1B"/>
    <w:rsid w:val="00340CE1"/>
    <w:rsid w:val="00341918"/>
    <w:rsid w:val="003574AD"/>
    <w:rsid w:val="00362676"/>
    <w:rsid w:val="00363359"/>
    <w:rsid w:val="00364FF9"/>
    <w:rsid w:val="0037199B"/>
    <w:rsid w:val="00371A48"/>
    <w:rsid w:val="00375219"/>
    <w:rsid w:val="00380BAC"/>
    <w:rsid w:val="003829ED"/>
    <w:rsid w:val="00382D0F"/>
    <w:rsid w:val="00384115"/>
    <w:rsid w:val="003A3A86"/>
    <w:rsid w:val="003A6A35"/>
    <w:rsid w:val="003B5DCB"/>
    <w:rsid w:val="003B6BB2"/>
    <w:rsid w:val="003D289E"/>
    <w:rsid w:val="003F0BA2"/>
    <w:rsid w:val="003F63ED"/>
    <w:rsid w:val="004243D3"/>
    <w:rsid w:val="004358BE"/>
    <w:rsid w:val="00443DC6"/>
    <w:rsid w:val="00454618"/>
    <w:rsid w:val="00455F63"/>
    <w:rsid w:val="00470C69"/>
    <w:rsid w:val="004730C6"/>
    <w:rsid w:val="00483D1F"/>
    <w:rsid w:val="004853ED"/>
    <w:rsid w:val="0048607F"/>
    <w:rsid w:val="004874DA"/>
    <w:rsid w:val="004900CB"/>
    <w:rsid w:val="004A4E1D"/>
    <w:rsid w:val="004A62DB"/>
    <w:rsid w:val="004C0F03"/>
    <w:rsid w:val="004C160C"/>
    <w:rsid w:val="004C1B05"/>
    <w:rsid w:val="004D10BE"/>
    <w:rsid w:val="004D2A02"/>
    <w:rsid w:val="004D2B2F"/>
    <w:rsid w:val="00502F57"/>
    <w:rsid w:val="00505147"/>
    <w:rsid w:val="00510155"/>
    <w:rsid w:val="0051179A"/>
    <w:rsid w:val="00513A18"/>
    <w:rsid w:val="00524155"/>
    <w:rsid w:val="005253CE"/>
    <w:rsid w:val="0052557B"/>
    <w:rsid w:val="005260D0"/>
    <w:rsid w:val="00531D23"/>
    <w:rsid w:val="00561F40"/>
    <w:rsid w:val="0057226B"/>
    <w:rsid w:val="00574548"/>
    <w:rsid w:val="00582869"/>
    <w:rsid w:val="00594B11"/>
    <w:rsid w:val="005B0FF7"/>
    <w:rsid w:val="005B18AB"/>
    <w:rsid w:val="005B3BBE"/>
    <w:rsid w:val="005C425B"/>
    <w:rsid w:val="005D11B9"/>
    <w:rsid w:val="005D270F"/>
    <w:rsid w:val="005E0052"/>
    <w:rsid w:val="005E16A6"/>
    <w:rsid w:val="005E36DA"/>
    <w:rsid w:val="005F0754"/>
    <w:rsid w:val="005F7191"/>
    <w:rsid w:val="0062202F"/>
    <w:rsid w:val="0063011C"/>
    <w:rsid w:val="0063725F"/>
    <w:rsid w:val="00637577"/>
    <w:rsid w:val="00654AD3"/>
    <w:rsid w:val="00660AC1"/>
    <w:rsid w:val="006617D0"/>
    <w:rsid w:val="00667836"/>
    <w:rsid w:val="0068284B"/>
    <w:rsid w:val="00683836"/>
    <w:rsid w:val="0068462D"/>
    <w:rsid w:val="00686C75"/>
    <w:rsid w:val="00687F40"/>
    <w:rsid w:val="00690C48"/>
    <w:rsid w:val="006937C8"/>
    <w:rsid w:val="00697C62"/>
    <w:rsid w:val="006A2713"/>
    <w:rsid w:val="006B499C"/>
    <w:rsid w:val="006C355B"/>
    <w:rsid w:val="006C3D23"/>
    <w:rsid w:val="006E56FD"/>
    <w:rsid w:val="006F061F"/>
    <w:rsid w:val="006F1D3C"/>
    <w:rsid w:val="00713B96"/>
    <w:rsid w:val="0073072F"/>
    <w:rsid w:val="0073293F"/>
    <w:rsid w:val="00735C79"/>
    <w:rsid w:val="00740FE4"/>
    <w:rsid w:val="0074295F"/>
    <w:rsid w:val="00744444"/>
    <w:rsid w:val="00745009"/>
    <w:rsid w:val="00756C72"/>
    <w:rsid w:val="0077329B"/>
    <w:rsid w:val="00794383"/>
    <w:rsid w:val="007A10AC"/>
    <w:rsid w:val="007A289C"/>
    <w:rsid w:val="007A5B26"/>
    <w:rsid w:val="007A7D84"/>
    <w:rsid w:val="007B0E85"/>
    <w:rsid w:val="007B4A6F"/>
    <w:rsid w:val="007D61A1"/>
    <w:rsid w:val="007D6A94"/>
    <w:rsid w:val="007E46E5"/>
    <w:rsid w:val="007E6C6D"/>
    <w:rsid w:val="00826BA7"/>
    <w:rsid w:val="00831184"/>
    <w:rsid w:val="00831E21"/>
    <w:rsid w:val="00833CB0"/>
    <w:rsid w:val="00840991"/>
    <w:rsid w:val="008659CC"/>
    <w:rsid w:val="008667AD"/>
    <w:rsid w:val="00883B57"/>
    <w:rsid w:val="008A3512"/>
    <w:rsid w:val="008A3EBF"/>
    <w:rsid w:val="008A6859"/>
    <w:rsid w:val="008B3BA9"/>
    <w:rsid w:val="008B43CB"/>
    <w:rsid w:val="008C32CD"/>
    <w:rsid w:val="008D40D8"/>
    <w:rsid w:val="008E4998"/>
    <w:rsid w:val="008F7F6A"/>
    <w:rsid w:val="00905017"/>
    <w:rsid w:val="00912305"/>
    <w:rsid w:val="00912ABB"/>
    <w:rsid w:val="00912FC1"/>
    <w:rsid w:val="00927C9D"/>
    <w:rsid w:val="009309CB"/>
    <w:rsid w:val="00936A83"/>
    <w:rsid w:val="00941204"/>
    <w:rsid w:val="00954B2B"/>
    <w:rsid w:val="00965F40"/>
    <w:rsid w:val="00967334"/>
    <w:rsid w:val="0097350C"/>
    <w:rsid w:val="009747D1"/>
    <w:rsid w:val="0097727F"/>
    <w:rsid w:val="00994E35"/>
    <w:rsid w:val="009B045B"/>
    <w:rsid w:val="009B3214"/>
    <w:rsid w:val="009C44C6"/>
    <w:rsid w:val="009D0C37"/>
    <w:rsid w:val="009D1267"/>
    <w:rsid w:val="009E1945"/>
    <w:rsid w:val="009E395E"/>
    <w:rsid w:val="009F57CB"/>
    <w:rsid w:val="00A05B88"/>
    <w:rsid w:val="00A05CCC"/>
    <w:rsid w:val="00A113DF"/>
    <w:rsid w:val="00A1285C"/>
    <w:rsid w:val="00A22864"/>
    <w:rsid w:val="00A22D98"/>
    <w:rsid w:val="00A26350"/>
    <w:rsid w:val="00A308A4"/>
    <w:rsid w:val="00A3453A"/>
    <w:rsid w:val="00A4701D"/>
    <w:rsid w:val="00A52D76"/>
    <w:rsid w:val="00A5792F"/>
    <w:rsid w:val="00A72FD7"/>
    <w:rsid w:val="00A73279"/>
    <w:rsid w:val="00A92222"/>
    <w:rsid w:val="00AB2AAC"/>
    <w:rsid w:val="00AB37A3"/>
    <w:rsid w:val="00AB57EC"/>
    <w:rsid w:val="00AB60F5"/>
    <w:rsid w:val="00AD3376"/>
    <w:rsid w:val="00AF7F55"/>
    <w:rsid w:val="00B02C21"/>
    <w:rsid w:val="00B031EA"/>
    <w:rsid w:val="00B17675"/>
    <w:rsid w:val="00B24A14"/>
    <w:rsid w:val="00B332E1"/>
    <w:rsid w:val="00B37621"/>
    <w:rsid w:val="00B47569"/>
    <w:rsid w:val="00B67C80"/>
    <w:rsid w:val="00B7083E"/>
    <w:rsid w:val="00B865CC"/>
    <w:rsid w:val="00BA06CF"/>
    <w:rsid w:val="00BA378A"/>
    <w:rsid w:val="00BA4A05"/>
    <w:rsid w:val="00BB045E"/>
    <w:rsid w:val="00BB38BF"/>
    <w:rsid w:val="00BC0E56"/>
    <w:rsid w:val="00BD1522"/>
    <w:rsid w:val="00BD3D2C"/>
    <w:rsid w:val="00BD5599"/>
    <w:rsid w:val="00BD7F1F"/>
    <w:rsid w:val="00BE6428"/>
    <w:rsid w:val="00BF2268"/>
    <w:rsid w:val="00BF2B20"/>
    <w:rsid w:val="00C05349"/>
    <w:rsid w:val="00C14D50"/>
    <w:rsid w:val="00C16BB9"/>
    <w:rsid w:val="00C20F6B"/>
    <w:rsid w:val="00C32AE2"/>
    <w:rsid w:val="00C41D0F"/>
    <w:rsid w:val="00C427CB"/>
    <w:rsid w:val="00C441D3"/>
    <w:rsid w:val="00C60B41"/>
    <w:rsid w:val="00C65139"/>
    <w:rsid w:val="00C74DB2"/>
    <w:rsid w:val="00C803E7"/>
    <w:rsid w:val="00C831E8"/>
    <w:rsid w:val="00CA60AC"/>
    <w:rsid w:val="00CB27E5"/>
    <w:rsid w:val="00CE1D21"/>
    <w:rsid w:val="00CE4A78"/>
    <w:rsid w:val="00CE720D"/>
    <w:rsid w:val="00CF307D"/>
    <w:rsid w:val="00D0005D"/>
    <w:rsid w:val="00D04356"/>
    <w:rsid w:val="00D04766"/>
    <w:rsid w:val="00D0760F"/>
    <w:rsid w:val="00D16872"/>
    <w:rsid w:val="00D23A35"/>
    <w:rsid w:val="00D2680D"/>
    <w:rsid w:val="00D37A18"/>
    <w:rsid w:val="00D37F8E"/>
    <w:rsid w:val="00D47586"/>
    <w:rsid w:val="00D53C95"/>
    <w:rsid w:val="00D57439"/>
    <w:rsid w:val="00D57542"/>
    <w:rsid w:val="00D57733"/>
    <w:rsid w:val="00D60568"/>
    <w:rsid w:val="00D630BD"/>
    <w:rsid w:val="00D673F1"/>
    <w:rsid w:val="00D702F7"/>
    <w:rsid w:val="00D9018B"/>
    <w:rsid w:val="00D920F2"/>
    <w:rsid w:val="00D92C46"/>
    <w:rsid w:val="00D945B6"/>
    <w:rsid w:val="00DA1052"/>
    <w:rsid w:val="00DA120F"/>
    <w:rsid w:val="00DB12FE"/>
    <w:rsid w:val="00DB798F"/>
    <w:rsid w:val="00DC36F6"/>
    <w:rsid w:val="00DC52FD"/>
    <w:rsid w:val="00DD7993"/>
    <w:rsid w:val="00DD7FA4"/>
    <w:rsid w:val="00DE0324"/>
    <w:rsid w:val="00DF1E7F"/>
    <w:rsid w:val="00DF4B99"/>
    <w:rsid w:val="00E05E90"/>
    <w:rsid w:val="00E36CFE"/>
    <w:rsid w:val="00E36ECB"/>
    <w:rsid w:val="00E4757D"/>
    <w:rsid w:val="00E57DB9"/>
    <w:rsid w:val="00E639B1"/>
    <w:rsid w:val="00E8263F"/>
    <w:rsid w:val="00E87ADB"/>
    <w:rsid w:val="00E968C9"/>
    <w:rsid w:val="00EA63A6"/>
    <w:rsid w:val="00EB1485"/>
    <w:rsid w:val="00EB1A59"/>
    <w:rsid w:val="00EC1D54"/>
    <w:rsid w:val="00EC2094"/>
    <w:rsid w:val="00EC42C6"/>
    <w:rsid w:val="00EC5208"/>
    <w:rsid w:val="00EC5340"/>
    <w:rsid w:val="00ED6544"/>
    <w:rsid w:val="00ED6BDC"/>
    <w:rsid w:val="00ED76E7"/>
    <w:rsid w:val="00EE3CE4"/>
    <w:rsid w:val="00EF0AA4"/>
    <w:rsid w:val="00F03524"/>
    <w:rsid w:val="00F11D49"/>
    <w:rsid w:val="00F21315"/>
    <w:rsid w:val="00F22335"/>
    <w:rsid w:val="00F272C7"/>
    <w:rsid w:val="00F3472D"/>
    <w:rsid w:val="00F37D44"/>
    <w:rsid w:val="00F427EF"/>
    <w:rsid w:val="00F47BC8"/>
    <w:rsid w:val="00F603DC"/>
    <w:rsid w:val="00F627A5"/>
    <w:rsid w:val="00F6735F"/>
    <w:rsid w:val="00F94589"/>
    <w:rsid w:val="00FB3580"/>
    <w:rsid w:val="00FC19FA"/>
    <w:rsid w:val="00FC30D8"/>
    <w:rsid w:val="00FD1A11"/>
    <w:rsid w:val="00FD1F93"/>
    <w:rsid w:val="00FD393C"/>
    <w:rsid w:val="00FE05E3"/>
    <w:rsid w:val="00FE0EA7"/>
    <w:rsid w:val="00FE2D4C"/>
    <w:rsid w:val="00FE41BA"/>
    <w:rsid w:val="00FE7BBF"/>
    <w:rsid w:val="00FF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FD9EC29-863B-4ADC-8CED-7FBDE5A7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2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7A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C36F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C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6F6"/>
  </w:style>
  <w:style w:type="paragraph" w:styleId="Footer">
    <w:name w:val="footer"/>
    <w:basedOn w:val="Normal"/>
    <w:link w:val="FooterChar"/>
    <w:uiPriority w:val="99"/>
    <w:unhideWhenUsed/>
    <w:rsid w:val="00DC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6F6"/>
  </w:style>
  <w:style w:type="paragraph" w:styleId="ListParagraph">
    <w:name w:val="List Paragraph"/>
    <w:basedOn w:val="Normal"/>
    <w:uiPriority w:val="34"/>
    <w:qFormat/>
    <w:rsid w:val="000A00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7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638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AD4FF-EB7A-467C-9FC2-29BA2454D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</dc:creator>
  <cp:lastModifiedBy>hossein</cp:lastModifiedBy>
  <cp:revision>45</cp:revision>
  <dcterms:created xsi:type="dcterms:W3CDTF">2015-08-18T03:29:00Z</dcterms:created>
  <dcterms:modified xsi:type="dcterms:W3CDTF">2015-12-16T19:31:00Z</dcterms:modified>
</cp:coreProperties>
</file>